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AF" w:rsidRDefault="00C406AF" w:rsidP="00C406A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ΦΥΛΛΟ ΜΗΤΡΩΟΥ ΠΟΙΟΤΗΤΟΣ ΕΚΠΑΙΔΕΥΤΙΚΟΥ</w:t>
      </w:r>
    </w:p>
    <w:p w:rsidR="00C406AF" w:rsidRDefault="00C406AF" w:rsidP="00C406AF">
      <w:pPr>
        <w:rPr>
          <w:rFonts w:ascii="Calibri" w:hAnsi="Calibri" w:cs="Calibri"/>
          <w:sz w:val="22"/>
          <w:szCs w:val="22"/>
        </w:rPr>
      </w:pPr>
    </w:p>
    <w:p w:rsidR="00C406AF" w:rsidRDefault="00C406AF" w:rsidP="00C406AF">
      <w:pPr>
        <w:rPr>
          <w:rFonts w:ascii="Calibri" w:hAnsi="Calibri" w:cs="Calibri"/>
          <w:b/>
          <w:sz w:val="22"/>
          <w:szCs w:val="22"/>
        </w:rPr>
      </w:pPr>
    </w:p>
    <w:p w:rsidR="00C406AF" w:rsidRDefault="00C406AF" w:rsidP="00C406A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ΔΙΕΥΘΥΝΣΗ ………………………….</w:t>
      </w:r>
    </w:p>
    <w:p w:rsidR="00C406AF" w:rsidRDefault="00C406AF" w:rsidP="00C406A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ΑΡ.  ΜΗΤΡ.ΕΚΠΑΙΔΕΥΤΙΚΟΥ …………………..</w:t>
      </w:r>
    </w:p>
    <w:p w:rsidR="00C406AF" w:rsidRDefault="00C406AF" w:rsidP="00C406AF">
      <w:pPr>
        <w:rPr>
          <w:rFonts w:ascii="Calibri" w:hAnsi="Calibri" w:cs="Calibri"/>
          <w:b/>
          <w:sz w:val="22"/>
          <w:szCs w:val="22"/>
        </w:rPr>
      </w:pPr>
    </w:p>
    <w:p w:rsidR="00C406AF" w:rsidRDefault="00C406AF" w:rsidP="00C406A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6065"/>
      </w:tblGrid>
      <w:tr w:rsidR="00C406AF" w:rsidTr="00C406A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ΕΠΩΝΥΜΟ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AF" w:rsidRDefault="00C406AF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06AF" w:rsidTr="00C406A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ΟΝΟΜΑ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AF" w:rsidRDefault="00C406AF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06AF" w:rsidTr="00C406A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ΟΝ.ΠΑΤΕΡΑ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AF" w:rsidRDefault="00C406AF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06AF" w:rsidTr="00C406A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ΟΝ.ΜΗΤΕΡΑΣ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AF" w:rsidRDefault="00C406AF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06AF" w:rsidTr="00C406A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ΕΙΔΙΚΟΤΗΤΑ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AF" w:rsidRDefault="00C406AF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06AF" w:rsidTr="00C406A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ΦΕΚ ΔΙΟΡΙΣΜΟΥ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AF" w:rsidRDefault="00C406AF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406AF" w:rsidRDefault="00C406AF" w:rsidP="00C406AF">
      <w:pPr>
        <w:rPr>
          <w:rFonts w:ascii="Calibri" w:hAnsi="Calibri" w:cs="Calibri"/>
          <w:b/>
          <w:sz w:val="22"/>
          <w:szCs w:val="22"/>
        </w:rPr>
      </w:pPr>
    </w:p>
    <w:p w:rsidR="00C406AF" w:rsidRDefault="00C406AF" w:rsidP="00C406A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1094"/>
        <w:gridCol w:w="1528"/>
        <w:gridCol w:w="1939"/>
      </w:tblGrid>
      <w:tr w:rsidR="00C406AF" w:rsidTr="00C406A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Εκπαιδευτική υπηρεσία στη Β/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θμια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Εκπ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/ση έως τη λήξη της προθεσμίας υποβολής των αιτήσεων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ΕΤΗ: 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ΜΗΝΕΣ: 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ΗΜΕΡΕΣ: ………</w:t>
            </w:r>
          </w:p>
        </w:tc>
      </w:tr>
      <w:tr w:rsidR="00C406AF" w:rsidTr="00C406A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Διδακτική υπηρεσία (ως διδακτικό προσωπικό Β/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θμιας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ή/και Α/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θμιας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Εκπ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/σης)  έως τη λήξη της προθεσμίας υποβολής των αιτήσεων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ΕΤΗ: 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ΜΗΝΕΣ: 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ΗΜΕΡΕΣ: ………</w:t>
            </w:r>
          </w:p>
        </w:tc>
      </w:tr>
      <w:tr w:rsidR="00C406AF" w:rsidTr="00C406A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Διδακτική υπηρεσία (ως διδακτικό προσωπικό) σε Γυμνάσια ή/και Γενικά Ενιαία Λύκεια (ΓΕΛ)</w:t>
            </w:r>
            <w: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έως τη λήξη της προθεσμίας υποβολής των αιτήσεων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ΕΤΗ: 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ΜΗΝΕΣ: 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ΗΜΕΡΕΣ: ………</w:t>
            </w:r>
          </w:p>
        </w:tc>
      </w:tr>
      <w:tr w:rsidR="00C406AF" w:rsidTr="00C406A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ΑΥΤΟΝΟΜΟ ΔΙΔΑΚΤΙΚΟ ΕΡΓΟ ΣΕ ΑΕΙ –ΤΕΙ</w:t>
            </w:r>
          </w:p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(σύμφωνα με το Π.Δ. 407/1980 ή με ανάθεση διδασκαλίας από το αρμόδιο κατά νόμο όργανο του Ιδρύματος) έως τη λήξη της προθεσμίας υποβολής των αιτήσεων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ΕΤΗ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MHNE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Σ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:……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HME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ΡΕΣ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:……….</w:t>
            </w:r>
            <w:proofErr w:type="gramEnd"/>
          </w:p>
        </w:tc>
      </w:tr>
      <w:tr w:rsidR="00C406AF" w:rsidTr="00C406A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ΠΡΟΫΠΗΡΕΣΙΑ ΣΕ ΘΕΣΗ :</w:t>
            </w:r>
          </w:p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Δ/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ντη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Εκπ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/ σης, Σχολικού Συμβούλου, Προϊσταμένου Γραφείου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Εκπ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/ σης έως τη λήξη της προθεσμίας υποβολής των αιτήσεων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ΕΤΗ: 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ΜΗΝΕΣ: 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ΗΜΕΡΕΣ: ………</w:t>
            </w:r>
          </w:p>
        </w:tc>
      </w:tr>
      <w:tr w:rsidR="00C406AF" w:rsidTr="00C406A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ΠΡΟΫΠΗΡΕΣΙΑ ΣΕ ΘΕΣΗ :</w:t>
            </w:r>
          </w:p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Δ/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ντή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Σχολικής Μονάδας έως τη λήξη της προθεσμίας υποβολής των αιτήσεων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ΕΤΗ: 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ΜΗΝΕΣ: 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ΗΜΕΡΕΣ: ………</w:t>
            </w:r>
          </w:p>
        </w:tc>
      </w:tr>
      <w:tr w:rsidR="00C406AF" w:rsidTr="00C406A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ΠΡΟΫΠΗΡΕΣΙΑ ΣΕ ΘΕΣΗ :</w:t>
            </w:r>
          </w:p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Υποδ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ντή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Σχολικής μονάδας έως τη λήξη της προθεσμίας υποβολής των αιτήσεων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ΕΤΗ: 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ΜΗΝΕΣ: 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ΗΜΕΡΕΣ: ………</w:t>
            </w:r>
          </w:p>
        </w:tc>
      </w:tr>
    </w:tbl>
    <w:p w:rsidR="00C406AF" w:rsidRDefault="00C406AF" w:rsidP="00C406AF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C406AF" w:rsidRDefault="00C406AF" w:rsidP="00C406AF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C406AF" w:rsidRDefault="00C406AF" w:rsidP="00C406AF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C406AF" w:rsidRDefault="00C406AF" w:rsidP="00C406AF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C406AF" w:rsidRPr="00C406AF" w:rsidRDefault="00C406AF" w:rsidP="00C406AF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C406AF" w:rsidRDefault="00C406AF" w:rsidP="00C406A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3.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846"/>
      </w:tblGrid>
      <w:tr w:rsidR="00C406AF" w:rsidTr="00C406AF"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ΟΙΚΟΓΕΝ. ΚΑΤΑΣΤΑΣΗ</w:t>
            </w:r>
          </w:p>
        </w:tc>
      </w:tr>
      <w:tr w:rsidR="00C406AF" w:rsidTr="00C406AF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ΕΓΓΑΜΟΣ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06AF" w:rsidTr="00C406AF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ΑΓΑΜΟΣ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06AF" w:rsidTr="00C406AF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ΣΕ ΧΗΡΕΙΑ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06AF" w:rsidTr="00C406AF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ΣΕ ΔΙΑΖΕΥΞΗ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06AF" w:rsidTr="00C406AF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ΑΡΙΘ. ΠΑΙΔΙΩΝ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406AF" w:rsidRDefault="00C406AF" w:rsidP="00C406AF">
      <w:pPr>
        <w:rPr>
          <w:rFonts w:ascii="Calibri" w:hAnsi="Calibri" w:cs="Calibri"/>
          <w:b/>
          <w:sz w:val="22"/>
          <w:szCs w:val="22"/>
        </w:rPr>
      </w:pPr>
    </w:p>
    <w:p w:rsidR="00C406AF" w:rsidRPr="00C406AF" w:rsidRDefault="00C406AF" w:rsidP="00C406AF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C406AF" w:rsidRDefault="00C406AF" w:rsidP="00C406AF">
      <w:pPr>
        <w:rPr>
          <w:rFonts w:ascii="Calibri" w:hAnsi="Calibri" w:cs="Calibri"/>
          <w:b/>
          <w:sz w:val="22"/>
          <w:szCs w:val="22"/>
        </w:rPr>
      </w:pPr>
    </w:p>
    <w:p w:rsidR="00C406AF" w:rsidRDefault="00C406AF" w:rsidP="00C406A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851"/>
      </w:tblGrid>
      <w:tr w:rsidR="00C406AF" w:rsidTr="00C406AF"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ΕΠΙΠΛΕΟΝ ΤΙΤΛΟΙ ΣΠΟΥΔΩΝ</w:t>
            </w:r>
          </w:p>
        </w:tc>
      </w:tr>
      <w:tr w:rsidR="00C406AF" w:rsidTr="00C406AF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ΜΕΤΑΠΤΥΧΙΑΚΟΙ ΤΙΤΛΟΙ ΣΠΟΥΔΩΝ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06AF" w:rsidTr="00C406AF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ΚΑΤΟΧΗ Β΄ΠΑΝΕΠΙΣΤΗΜΙΑΚΟΥ ΠΤΥΧΙΟΥ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06AF" w:rsidTr="00C406AF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ΑΛΛΟΙ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AF" w:rsidRDefault="00C406AF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406AF" w:rsidRDefault="00C406AF" w:rsidP="00C406AF">
      <w:pPr>
        <w:rPr>
          <w:rFonts w:ascii="Calibri" w:hAnsi="Calibri" w:cs="Calibri"/>
          <w:sz w:val="22"/>
          <w:szCs w:val="22"/>
        </w:rPr>
      </w:pPr>
    </w:p>
    <w:p w:rsidR="00C406AF" w:rsidRDefault="00C406AF" w:rsidP="00C406AF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C406AF" w:rsidRDefault="00C406AF" w:rsidP="00C406A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5.Πειθαρχική εικόνα εκπαιδευτικού: ………………………………………………</w:t>
      </w:r>
    </w:p>
    <w:p w:rsidR="00C406AF" w:rsidRDefault="00C406AF" w:rsidP="00C406AF">
      <w:pPr>
        <w:rPr>
          <w:rFonts w:ascii="Calibri" w:hAnsi="Calibri" w:cs="Calibri"/>
          <w:b/>
          <w:sz w:val="22"/>
          <w:szCs w:val="22"/>
        </w:rPr>
      </w:pPr>
    </w:p>
    <w:p w:rsidR="00C406AF" w:rsidRDefault="00C406AF" w:rsidP="00C406AF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C406AF" w:rsidRDefault="00C406AF" w:rsidP="00C406AF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6.Γενικές  παρατηρήσεις:………………………………………………………..……….</w:t>
      </w:r>
    </w:p>
    <w:p w:rsidR="00C406AF" w:rsidRDefault="00C406AF" w:rsidP="00C406AF">
      <w:pPr>
        <w:rPr>
          <w:rFonts w:ascii="Calibri" w:hAnsi="Calibri" w:cs="Calibri"/>
          <w:b/>
          <w:sz w:val="22"/>
          <w:szCs w:val="22"/>
        </w:rPr>
      </w:pPr>
    </w:p>
    <w:p w:rsidR="00C406AF" w:rsidRDefault="00C406AF" w:rsidP="00C406AF">
      <w:pPr>
        <w:rPr>
          <w:rFonts w:ascii="Calibri" w:hAnsi="Calibri" w:cs="Calibri"/>
          <w:b/>
          <w:sz w:val="22"/>
          <w:szCs w:val="22"/>
        </w:rPr>
      </w:pPr>
    </w:p>
    <w:p w:rsidR="00C406AF" w:rsidRDefault="00C406AF" w:rsidP="00C406AF">
      <w:pPr>
        <w:ind w:left="4395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Βεβαιώνεται η αλήθεια του περιεχομένου</w:t>
      </w:r>
    </w:p>
    <w:p w:rsidR="00C406AF" w:rsidRDefault="00C406AF" w:rsidP="00C406AF">
      <w:pPr>
        <w:ind w:left="4395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Τόπος/ Ημερομηνία………………………………</w:t>
      </w:r>
    </w:p>
    <w:p w:rsidR="00C406AF" w:rsidRDefault="00C406AF" w:rsidP="00C406A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C406AF" w:rsidRDefault="00C406AF" w:rsidP="00C406AF">
      <w:pPr>
        <w:rPr>
          <w:rFonts w:ascii="Calibri" w:hAnsi="Calibri" w:cs="Calibri"/>
          <w:b/>
          <w:sz w:val="22"/>
          <w:szCs w:val="22"/>
        </w:rPr>
      </w:pPr>
    </w:p>
    <w:p w:rsidR="00C406AF" w:rsidRDefault="00C406AF" w:rsidP="00C406AF">
      <w:pPr>
        <w:rPr>
          <w:rFonts w:ascii="Calibri" w:hAnsi="Calibri" w:cs="Calibri"/>
          <w:b/>
          <w:sz w:val="22"/>
          <w:szCs w:val="22"/>
        </w:rPr>
      </w:pPr>
    </w:p>
    <w:p w:rsidR="00C406AF" w:rsidRDefault="00C406AF" w:rsidP="00C406A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</w:t>
      </w:r>
      <w:r>
        <w:rPr>
          <w:rFonts w:ascii="Calibri" w:hAnsi="Calibri" w:cs="Calibri"/>
          <w:b/>
          <w:sz w:val="22"/>
          <w:szCs w:val="22"/>
        </w:rPr>
        <w:t xml:space="preserve">     Ο Προϊστάμενος Δ/</w:t>
      </w:r>
      <w:proofErr w:type="spellStart"/>
      <w:r>
        <w:rPr>
          <w:rFonts w:ascii="Calibri" w:hAnsi="Calibri" w:cs="Calibri"/>
          <w:b/>
          <w:sz w:val="22"/>
          <w:szCs w:val="22"/>
        </w:rPr>
        <w:t>νσης</w:t>
      </w:r>
      <w:proofErr w:type="spellEnd"/>
    </w:p>
    <w:p w:rsidR="00C145AE" w:rsidRDefault="00C145AE"/>
    <w:sectPr w:rsidR="00C145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AF"/>
    <w:rsid w:val="00C145AE"/>
    <w:rsid w:val="00C4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Κωνσταντινα  Πουλοπουλου</dc:creator>
  <cp:lastModifiedBy>Κωνσταντινα  Πουλοπουλου</cp:lastModifiedBy>
  <cp:revision>1</cp:revision>
  <dcterms:created xsi:type="dcterms:W3CDTF">2018-02-12T10:27:00Z</dcterms:created>
  <dcterms:modified xsi:type="dcterms:W3CDTF">2018-02-12T10:29:00Z</dcterms:modified>
</cp:coreProperties>
</file>